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3C6" w:rsidRDefault="00A953C6"/>
    <w:p w:rsidR="00113B7A" w:rsidRPr="00DC36C4" w:rsidRDefault="00113B7A" w:rsidP="00113B7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C36C4">
        <w:rPr>
          <w:rFonts w:ascii="Times New Roman" w:hAnsi="Times New Roman" w:cs="Times New Roman"/>
          <w:b/>
          <w:sz w:val="32"/>
          <w:szCs w:val="32"/>
          <w:u w:val="single"/>
        </w:rPr>
        <w:t xml:space="preserve">SEKYERE KUMAWU DISTRICT ASSEMBLY </w:t>
      </w:r>
    </w:p>
    <w:p w:rsidR="00113B7A" w:rsidRPr="00DC36C4" w:rsidRDefault="00113B7A" w:rsidP="00113B7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C36C4">
        <w:rPr>
          <w:rFonts w:ascii="Times New Roman" w:hAnsi="Times New Roman" w:cs="Times New Roman"/>
          <w:b/>
          <w:sz w:val="32"/>
          <w:szCs w:val="32"/>
          <w:u w:val="single"/>
        </w:rPr>
        <w:t xml:space="preserve"> SOCIAL WELFARE &amp; COMMUNITY DEVELOPMENT DEPARTMENTAL ACTIVITIES</w:t>
      </w:r>
    </w:p>
    <w:p w:rsidR="00113B7A" w:rsidRPr="00C71FD0" w:rsidRDefault="00113B7A" w:rsidP="00113B7A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7"/>
        <w:gridCol w:w="7738"/>
        <w:gridCol w:w="3108"/>
        <w:gridCol w:w="2325"/>
      </w:tblGrid>
      <w:tr w:rsidR="00113B7A" w:rsidRPr="00C71FD0" w:rsidTr="005B23FC">
        <w:tc>
          <w:tcPr>
            <w:tcW w:w="704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S/N</w:t>
            </w:r>
          </w:p>
        </w:tc>
        <w:tc>
          <w:tcPr>
            <w:tcW w:w="7796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b/>
                <w:sz w:val="36"/>
                <w:szCs w:val="36"/>
              </w:rPr>
              <w:t>PROGRAMME</w:t>
            </w:r>
          </w:p>
        </w:tc>
        <w:tc>
          <w:tcPr>
            <w:tcW w:w="311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b/>
                <w:sz w:val="36"/>
                <w:szCs w:val="36"/>
              </w:rPr>
              <w:t>OFFICERS IN CHARGE</w:t>
            </w:r>
          </w:p>
        </w:tc>
        <w:tc>
          <w:tcPr>
            <w:tcW w:w="232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b/>
                <w:sz w:val="36"/>
                <w:szCs w:val="36"/>
              </w:rPr>
              <w:t>CONTACT NUMBER</w:t>
            </w:r>
          </w:p>
        </w:tc>
      </w:tr>
      <w:tr w:rsidR="00113B7A" w:rsidRPr="00C71FD0" w:rsidTr="005B23FC">
        <w:tc>
          <w:tcPr>
            <w:tcW w:w="704" w:type="dxa"/>
          </w:tcPr>
          <w:p w:rsidR="00113B7A" w:rsidRPr="00C71FD0" w:rsidRDefault="00884B5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  1</w:t>
            </w:r>
          </w:p>
        </w:tc>
        <w:tc>
          <w:tcPr>
            <w:tcW w:w="7796" w:type="dxa"/>
          </w:tcPr>
          <w:p w:rsidR="00884B5C" w:rsidRDefault="00884B5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b/>
                <w:sz w:val="36"/>
                <w:szCs w:val="36"/>
              </w:rPr>
              <w:t>CHILD RIGHTS PROTECTION AND PROMOTION</w:t>
            </w:r>
          </w:p>
          <w:p w:rsidR="00C71FD0" w:rsidRPr="00C71FD0" w:rsidRDefault="00C71FD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884B5C" w:rsidRPr="00C71FD0" w:rsidRDefault="00884B5C" w:rsidP="00884B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Registration and monitoring of Day Care Centers</w:t>
            </w:r>
          </w:p>
          <w:p w:rsidR="00884B5C" w:rsidRPr="00C71FD0" w:rsidRDefault="00884B5C" w:rsidP="00884B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Monitoring and Supervision of </w:t>
            </w:r>
            <w:proofErr w:type="spellStart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Childrens</w:t>
            </w:r>
            <w:proofErr w:type="spellEnd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Home</w:t>
            </w:r>
          </w:p>
          <w:p w:rsidR="00884B5C" w:rsidRPr="00C71FD0" w:rsidRDefault="00E624AA" w:rsidP="00884B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Handling of non-</w:t>
            </w:r>
            <w:proofErr w:type="spellStart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maintence</w:t>
            </w:r>
            <w:proofErr w:type="spellEnd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cases, Custody, Paternity, Child Abuse, Family Reconciliation, Domestic violence cases, Spousal abuse and General Counseling</w:t>
            </w:r>
          </w:p>
          <w:p w:rsidR="00E624AA" w:rsidRPr="00C71FD0" w:rsidRDefault="00E624AA" w:rsidP="00884B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Provide Shelter Home services for the vulnerable</w:t>
            </w:r>
          </w:p>
          <w:p w:rsidR="00E624AA" w:rsidRPr="00C71FD0" w:rsidRDefault="00E624AA" w:rsidP="00884B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Rescue, Rehabilitate and Reintegrate victims of Trafficking in Persons</w:t>
            </w:r>
          </w:p>
          <w:p w:rsidR="00E624AA" w:rsidRPr="00C71FD0" w:rsidRDefault="00E624AA" w:rsidP="00884B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Intervene in Child </w:t>
            </w:r>
            <w:proofErr w:type="spellStart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Labour</w:t>
            </w:r>
            <w:proofErr w:type="spellEnd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cases</w:t>
            </w:r>
          </w:p>
          <w:p w:rsidR="00E624AA" w:rsidRPr="00C71FD0" w:rsidRDefault="00135CE8" w:rsidP="00884B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Facilitate</w:t>
            </w:r>
            <w:r w:rsidR="00E624AA"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fostering </w:t>
            </w: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and Adoption services</w:t>
            </w:r>
          </w:p>
          <w:p w:rsidR="00113B7A" w:rsidRPr="00C71FD0" w:rsidRDefault="00884B5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</w:t>
            </w:r>
          </w:p>
        </w:tc>
        <w:tc>
          <w:tcPr>
            <w:tcW w:w="311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SESTINA COFFIE</w:t>
            </w: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VERA GYAMFI</w:t>
            </w:r>
          </w:p>
          <w:p w:rsidR="00B559FD" w:rsidRDefault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B559FD" w:rsidRPr="00C71FD0" w:rsidRDefault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ANITA DONKOR</w:t>
            </w:r>
          </w:p>
        </w:tc>
        <w:tc>
          <w:tcPr>
            <w:tcW w:w="232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0247994767</w:t>
            </w: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0242341481</w:t>
            </w:r>
          </w:p>
          <w:p w:rsidR="00B559FD" w:rsidRDefault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B559FD" w:rsidRPr="00C71FD0" w:rsidRDefault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0244882033</w:t>
            </w:r>
          </w:p>
        </w:tc>
      </w:tr>
      <w:tr w:rsidR="00113B7A" w:rsidRPr="00C71FD0" w:rsidTr="005B23FC">
        <w:tc>
          <w:tcPr>
            <w:tcW w:w="704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796" w:type="dxa"/>
          </w:tcPr>
          <w:p w:rsidR="00135CE8" w:rsidRDefault="00884B5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b/>
                <w:sz w:val="36"/>
                <w:szCs w:val="36"/>
              </w:rPr>
              <w:t>COMMUNITY CARE</w:t>
            </w:r>
          </w:p>
          <w:p w:rsidR="00C71FD0" w:rsidRPr="00C71FD0" w:rsidRDefault="00C71FD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E624AA" w:rsidRPr="00C71FD0" w:rsidRDefault="00135CE8" w:rsidP="00E624A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Facilitate implementation of LEAP activities</w:t>
            </w:r>
          </w:p>
          <w:p w:rsidR="00135CE8" w:rsidRPr="00C71FD0" w:rsidRDefault="00135CE8" w:rsidP="00E624A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Identify and register Persons with Disabilities</w:t>
            </w:r>
          </w:p>
          <w:p w:rsidR="00135CE8" w:rsidRPr="00C71FD0" w:rsidRDefault="00135CE8" w:rsidP="00E624A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Facilitate empowerment </w:t>
            </w:r>
            <w:proofErr w:type="spellStart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programmes</w:t>
            </w:r>
            <w:proofErr w:type="spellEnd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for PWDs</w:t>
            </w:r>
          </w:p>
          <w:p w:rsidR="00135CE8" w:rsidRPr="00C71FD0" w:rsidRDefault="00135CE8" w:rsidP="00E624A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Undertake sensitization and social education </w:t>
            </w:r>
            <w:proofErr w:type="spellStart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programmes</w:t>
            </w:r>
            <w:proofErr w:type="spellEnd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on social problems</w:t>
            </w:r>
          </w:p>
          <w:p w:rsidR="00135CE8" w:rsidRPr="00C71FD0" w:rsidRDefault="00135CE8" w:rsidP="00E624A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Register and supervise NGOs and CBOs</w:t>
            </w:r>
          </w:p>
          <w:p w:rsidR="00135CE8" w:rsidRPr="00C71FD0" w:rsidRDefault="00135CE8" w:rsidP="00E624A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Intervene in</w:t>
            </w:r>
            <w:r w:rsidR="0075351A"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cases of children in</w:t>
            </w: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Worst Forms of Child </w:t>
            </w:r>
            <w:proofErr w:type="spellStart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Labour</w:t>
            </w:r>
            <w:proofErr w:type="spellEnd"/>
          </w:p>
          <w:p w:rsidR="0075351A" w:rsidRPr="00C71FD0" w:rsidRDefault="0075351A" w:rsidP="00E624A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Implement activities on Gender </w:t>
            </w:r>
          </w:p>
          <w:p w:rsidR="00A90682" w:rsidRPr="00C71FD0" w:rsidRDefault="00A90682" w:rsidP="00E624A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Assist in the Registration and Renewal of Indigenes and PWDs onto the NHIS </w:t>
            </w:r>
          </w:p>
          <w:p w:rsidR="0075351A" w:rsidRPr="00C71FD0" w:rsidRDefault="0075351A" w:rsidP="00E624A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Provide assistance to destitute, psychiatry patients and stranded people</w:t>
            </w:r>
          </w:p>
          <w:p w:rsidR="00135CE8" w:rsidRPr="00C71FD0" w:rsidRDefault="00135CE8" w:rsidP="00135CE8">
            <w:pPr>
              <w:pStyle w:val="ListParagrap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11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VERA OWUSUAA</w:t>
            </w: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VERONICA DEEDE</w:t>
            </w:r>
          </w:p>
          <w:p w:rsidR="00B559FD" w:rsidRDefault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B559FD" w:rsidRDefault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B559FD" w:rsidRPr="00C71FD0" w:rsidRDefault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ANITA DONKOR</w:t>
            </w:r>
          </w:p>
        </w:tc>
        <w:tc>
          <w:tcPr>
            <w:tcW w:w="232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0546457861</w:t>
            </w: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B559FD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0243808723</w:t>
            </w:r>
          </w:p>
          <w:p w:rsidR="00B559FD" w:rsidRPr="00B559FD" w:rsidRDefault="00B559FD" w:rsidP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B559FD" w:rsidRDefault="00B559FD" w:rsidP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B559FD" w:rsidRDefault="00B559FD" w:rsidP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B559FD" w:rsidRDefault="00B559FD" w:rsidP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0244882033</w:t>
            </w:r>
          </w:p>
        </w:tc>
      </w:tr>
      <w:tr w:rsidR="00113B7A" w:rsidRPr="00C71FD0" w:rsidTr="005B23FC">
        <w:tc>
          <w:tcPr>
            <w:tcW w:w="704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796" w:type="dxa"/>
          </w:tcPr>
          <w:p w:rsidR="00113B7A" w:rsidRPr="00C71FD0" w:rsidRDefault="00884B5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b/>
                <w:sz w:val="36"/>
                <w:szCs w:val="36"/>
              </w:rPr>
              <w:t>JUSTICE ADMINISTRATION</w:t>
            </w:r>
          </w:p>
          <w:p w:rsidR="00135CE8" w:rsidRPr="00C71FD0" w:rsidRDefault="0075351A" w:rsidP="00135CE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Make representation at the Juvenile and Family court</w:t>
            </w:r>
          </w:p>
          <w:p w:rsidR="0075351A" w:rsidRPr="00C71FD0" w:rsidRDefault="0075351A" w:rsidP="00135CE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Conduct Social Enquiry Reports for the court</w:t>
            </w:r>
          </w:p>
          <w:p w:rsidR="00884B5C" w:rsidRPr="00C71FD0" w:rsidRDefault="00135CE8" w:rsidP="00135CE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75351A" w:rsidRPr="00C71FD0">
              <w:rPr>
                <w:rFonts w:ascii="Times New Roman" w:hAnsi="Times New Roman" w:cs="Times New Roman"/>
                <w:sz w:val="36"/>
                <w:szCs w:val="36"/>
              </w:rPr>
              <w:t>Provide Probation and Aftercare services</w:t>
            </w:r>
          </w:p>
          <w:p w:rsidR="0075351A" w:rsidRPr="00C71FD0" w:rsidRDefault="0075351A" w:rsidP="00C71FD0">
            <w:pPr>
              <w:pStyle w:val="ListParagrap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11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ANITA DONKOR</w:t>
            </w:r>
          </w:p>
        </w:tc>
        <w:tc>
          <w:tcPr>
            <w:tcW w:w="232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0244882033</w:t>
            </w:r>
          </w:p>
        </w:tc>
      </w:tr>
      <w:tr w:rsidR="00113B7A" w:rsidRPr="00C71FD0" w:rsidTr="005B23FC">
        <w:tc>
          <w:tcPr>
            <w:tcW w:w="704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796" w:type="dxa"/>
          </w:tcPr>
          <w:p w:rsidR="00884B5C" w:rsidRPr="00C71FD0" w:rsidRDefault="00A90682" w:rsidP="00884B5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HOME SCIENCE EXTENSION /LOCAL ECONOMIC DEVELOPMENT </w:t>
            </w:r>
          </w:p>
          <w:p w:rsidR="00884B5C" w:rsidRPr="00C71FD0" w:rsidRDefault="00884B5C" w:rsidP="00884B5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A90682" w:rsidRPr="00C71FD0" w:rsidRDefault="00A90682" w:rsidP="00A9068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Mobilise</w:t>
            </w:r>
            <w:proofErr w:type="spellEnd"/>
            <w:r w:rsidR="005B23FC"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community members for communal </w:t>
            </w:r>
            <w:proofErr w:type="spellStart"/>
            <w:r w:rsidR="005B23FC" w:rsidRPr="00C71FD0">
              <w:rPr>
                <w:rFonts w:ascii="Times New Roman" w:hAnsi="Times New Roman" w:cs="Times New Roman"/>
                <w:sz w:val="36"/>
                <w:szCs w:val="36"/>
              </w:rPr>
              <w:t>labour</w:t>
            </w:r>
            <w:proofErr w:type="spellEnd"/>
            <w:r w:rsidR="005B23FC"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and self-help projects</w:t>
            </w:r>
          </w:p>
          <w:p w:rsidR="00A90682" w:rsidRPr="00C71FD0" w:rsidRDefault="00A90682" w:rsidP="00A9068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Teach rural women home management</w:t>
            </w:r>
          </w:p>
          <w:p w:rsidR="00A90682" w:rsidRPr="00C71FD0" w:rsidRDefault="00A90682" w:rsidP="00A9068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Train the youth in employable skills</w:t>
            </w:r>
          </w:p>
          <w:p w:rsidR="00A90682" w:rsidRPr="00C71FD0" w:rsidRDefault="005B23FC" w:rsidP="00A9068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Organize community members for their inputs into the preparation of budget and Medium Term Development Plan</w:t>
            </w:r>
          </w:p>
          <w:p w:rsidR="00113B7A" w:rsidRPr="00C71FD0" w:rsidRDefault="00113B7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EMMANUEL SARFO</w:t>
            </w: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PAUL GYIMAH</w:t>
            </w: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ABRAHAM ASIEDU</w:t>
            </w:r>
          </w:p>
        </w:tc>
        <w:tc>
          <w:tcPr>
            <w:tcW w:w="232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0542120850</w:t>
            </w: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71FD0" w:rsidRDefault="00C71FD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0578580906</w:t>
            </w: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C71FD0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0242164931</w:t>
            </w:r>
          </w:p>
        </w:tc>
      </w:tr>
      <w:tr w:rsidR="00113B7A" w:rsidRPr="00C71FD0" w:rsidTr="005B23FC">
        <w:tc>
          <w:tcPr>
            <w:tcW w:w="704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796" w:type="dxa"/>
          </w:tcPr>
          <w:p w:rsidR="0079594D" w:rsidRDefault="0079594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113B7A" w:rsidRPr="00C71FD0" w:rsidRDefault="00884B5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ADULT EDUCATION</w:t>
            </w:r>
          </w:p>
          <w:p w:rsidR="00A90682" w:rsidRPr="00C71FD0" w:rsidRDefault="00A90682" w:rsidP="00A9068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Organise</w:t>
            </w:r>
            <w:proofErr w:type="spellEnd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 xml:space="preserve"> literacy and adult education </w:t>
            </w:r>
            <w:proofErr w:type="spellStart"/>
            <w:r w:rsidRPr="00C71FD0">
              <w:rPr>
                <w:rFonts w:ascii="Times New Roman" w:hAnsi="Times New Roman" w:cs="Times New Roman"/>
                <w:sz w:val="36"/>
                <w:szCs w:val="36"/>
              </w:rPr>
              <w:t>programmes</w:t>
            </w:r>
            <w:proofErr w:type="spellEnd"/>
          </w:p>
          <w:p w:rsidR="00A90682" w:rsidRPr="00C71FD0" w:rsidRDefault="00A90682" w:rsidP="00C71FD0">
            <w:pPr>
              <w:pStyle w:val="ListParagrap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EMMANUEL SARFO</w:t>
            </w:r>
          </w:p>
          <w:p w:rsidR="00B559FD" w:rsidRPr="00C71FD0" w:rsidRDefault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ANITA DONKOR</w:t>
            </w:r>
          </w:p>
        </w:tc>
        <w:tc>
          <w:tcPr>
            <w:tcW w:w="2329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B559FD" w:rsidRDefault="005B23F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0542120850</w:t>
            </w:r>
          </w:p>
          <w:p w:rsidR="00B559FD" w:rsidRDefault="00B559FD" w:rsidP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B23FC" w:rsidRPr="00B559FD" w:rsidRDefault="00B559FD" w:rsidP="00B559F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0244882033</w:t>
            </w:r>
          </w:p>
        </w:tc>
      </w:tr>
      <w:tr w:rsidR="00113B7A" w:rsidRPr="00C71FD0" w:rsidTr="005B23FC">
        <w:tc>
          <w:tcPr>
            <w:tcW w:w="704" w:type="dxa"/>
          </w:tcPr>
          <w:p w:rsidR="00113B7A" w:rsidRPr="00C71FD0" w:rsidRDefault="00113B7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796" w:type="dxa"/>
          </w:tcPr>
          <w:p w:rsidR="00A90682" w:rsidRPr="00C71FD0" w:rsidRDefault="00A9068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1FD0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EXTENSION SERVICES </w:t>
            </w:r>
          </w:p>
          <w:p w:rsidR="00A90682" w:rsidRPr="00C71FD0" w:rsidRDefault="00A9068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9" w:type="dxa"/>
          </w:tcPr>
          <w:p w:rsidR="00113B7A" w:rsidRPr="00C71FD0" w:rsidRDefault="00B372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PAUL GYIMAH</w:t>
            </w:r>
          </w:p>
        </w:tc>
        <w:tc>
          <w:tcPr>
            <w:tcW w:w="2329" w:type="dxa"/>
          </w:tcPr>
          <w:p w:rsidR="00113B7A" w:rsidRPr="00C71FD0" w:rsidRDefault="00B3721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0578580906</w:t>
            </w:r>
          </w:p>
        </w:tc>
      </w:tr>
    </w:tbl>
    <w:p w:rsidR="00113B7A" w:rsidRPr="00C71FD0" w:rsidRDefault="00113B7A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884B5C" w:rsidRPr="00C71FD0" w:rsidRDefault="00884B5C">
      <w:pPr>
        <w:rPr>
          <w:rFonts w:ascii="Times New Roman" w:hAnsi="Times New Roman" w:cs="Times New Roman"/>
          <w:sz w:val="36"/>
          <w:szCs w:val="36"/>
        </w:rPr>
      </w:pPr>
    </w:p>
    <w:sectPr w:rsidR="00884B5C" w:rsidRPr="00C71FD0" w:rsidSect="00113B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E2A7F"/>
    <w:multiLevelType w:val="hybridMultilevel"/>
    <w:tmpl w:val="F1005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93D12"/>
    <w:multiLevelType w:val="hybridMultilevel"/>
    <w:tmpl w:val="42AADD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66467"/>
    <w:multiLevelType w:val="hybridMultilevel"/>
    <w:tmpl w:val="01E63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94949"/>
    <w:multiLevelType w:val="hybridMultilevel"/>
    <w:tmpl w:val="52E6D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591755"/>
    <w:multiLevelType w:val="hybridMultilevel"/>
    <w:tmpl w:val="B65C8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51751"/>
    <w:multiLevelType w:val="hybridMultilevel"/>
    <w:tmpl w:val="788AC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B7A"/>
    <w:rsid w:val="00113B7A"/>
    <w:rsid w:val="00135CE8"/>
    <w:rsid w:val="005B23FC"/>
    <w:rsid w:val="0075351A"/>
    <w:rsid w:val="0079594D"/>
    <w:rsid w:val="00884B5C"/>
    <w:rsid w:val="00A90682"/>
    <w:rsid w:val="00A953C6"/>
    <w:rsid w:val="00B3721E"/>
    <w:rsid w:val="00B559FD"/>
    <w:rsid w:val="00C71FD0"/>
    <w:rsid w:val="00E6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8B78F"/>
  <w15:chartTrackingRefBased/>
  <w15:docId w15:val="{98286C78-EC89-4B7F-9A2B-CE9F4038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B7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3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B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7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21E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Akua</dc:creator>
  <cp:keywords/>
  <dc:description/>
  <cp:lastModifiedBy>Akua</cp:lastModifiedBy>
  <cp:revision>3</cp:revision>
  <cp:lastPrinted>2021-10-21T08:37:00Z</cp:lastPrinted>
  <dcterms:created xsi:type="dcterms:W3CDTF">2021-10-20T16:24:00Z</dcterms:created>
  <dcterms:modified xsi:type="dcterms:W3CDTF">2021-10-21T09:04:00Z</dcterms:modified>
</cp:coreProperties>
</file>